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2857500" cy="4219575"/>
            <wp:effectExtent l="0" t="0" r="0" b="9525"/>
            <wp:docPr id="1" name="图片 1" descr="168048742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0487421752"/>
                    <pic:cNvPicPr>
                      <a:picLocks noChangeAspect="1"/>
                    </pic:cNvPicPr>
                  </pic:nvPicPr>
                  <pic:blipFill>
                    <a:blip r:embed="rId4"/>
                    <a:srcRect l="1596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6550" cy="4243070"/>
            <wp:effectExtent l="0" t="0" r="0" b="5080"/>
            <wp:docPr id="2" name="图片 2" descr="168048742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0487421752"/>
                    <pic:cNvPicPr>
                      <a:picLocks noChangeAspect="1"/>
                    </pic:cNvPicPr>
                  </pic:nvPicPr>
                  <pic:blipFill>
                    <a:blip r:embed="rId4"/>
                    <a:srcRect l="1587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47975" cy="42291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7403" t="901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2886075" cy="42576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76550" cy="42005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57500" cy="4200525"/>
            <wp:effectExtent l="0" t="0" r="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2867025" cy="4191000"/>
            <wp:effectExtent l="0" t="0" r="952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57500" cy="422910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38450" cy="4257675"/>
            <wp:effectExtent l="0" t="0" r="0" b="95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2857500" cy="4219575"/>
            <wp:effectExtent l="0" t="0" r="0" b="952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09875" cy="4238625"/>
            <wp:effectExtent l="0" t="0" r="9525" b="952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47975" cy="4200525"/>
            <wp:effectExtent l="0" t="0" r="9525" b="952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2867025" cy="4238625"/>
            <wp:effectExtent l="0" t="0" r="9525" b="952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57500" cy="4237990"/>
            <wp:effectExtent l="0" t="0" r="0" b="1016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MGI0ZTcyMmJiOTg1ZDcxYmY0YmY4NjY4MjQwYWYifQ=="/>
  </w:docVars>
  <w:rsids>
    <w:rsidRoot w:val="68F825A6"/>
    <w:rsid w:val="68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2023-04-03T02:01:00Z</dcterms:created>
  <dc:creator>晒伤的夏天</dc:creator>
  <cp:lastModifiedBy>晒伤的夏天</cp:lastModifiedBy>
  <dcterms:modified xsi:type="dcterms:W3CDTF">2023-04-03T02:08:18Z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CAE1F159CE3F4C619E4B9C13076DAE65</vt:lpwstr>
  </property>
</Properties>
</file>